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917B" w14:textId="77777777" w:rsid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</w:p>
    <w:p w14:paraId="743D264F" w14:textId="31C30141" w:rsidR="0041261C" w:rsidRP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רשימת מצטייני דק</w:t>
      </w:r>
      <w:r w:rsidR="00740A00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נית</w:t>
      </w: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 xml:space="preserve"> על הישגים בשנה"ל תשפ"</w:t>
      </w:r>
      <w:r w:rsidR="00832A26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ה</w:t>
      </w:r>
    </w:p>
    <w:p w14:paraId="68F3A580" w14:textId="77777777" w:rsidR="0041261C" w:rsidRPr="0041261C" w:rsidRDefault="0041261C" w:rsidP="0041261C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36"/>
          <w:szCs w:val="36"/>
          <w:u w:val="single"/>
          <w:rtl/>
          <w:lang w:eastAsia="he-IL"/>
        </w:rPr>
        <w:t>בית הספר לניהול וכלכלה</w:t>
      </w:r>
    </w:p>
    <w:p w14:paraId="662102A1" w14:textId="77777777" w:rsidR="0041261C" w:rsidRPr="0041261C" w:rsidRDefault="0041261C" w:rsidP="0041261C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תוכנית התואר שני במנהל עסקים </w:t>
      </w:r>
      <w:r w:rsidRPr="0041261C"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  <w:t>–</w:t>
      </w: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 שנה א'</w:t>
      </w:r>
    </w:p>
    <w:p w14:paraId="1B6EC03E" w14:textId="77777777" w:rsidR="0041261C" w:rsidRPr="0041261C" w:rsidRDefault="0041261C" w:rsidP="0041261C">
      <w:pPr>
        <w:spacing w:after="0" w:line="240" w:lineRule="auto"/>
        <w:jc w:val="right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</w:p>
    <w:p w14:paraId="02D1D7A1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b/>
          <w:bCs/>
          <w:noProof/>
          <w:sz w:val="20"/>
          <w:szCs w:val="32"/>
          <w:u w:val="single"/>
          <w:rtl/>
          <w:lang w:eastAsia="he-IL"/>
        </w:rPr>
      </w:pPr>
    </w:p>
    <w:p w14:paraId="4749EB71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79DA317B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42A92DF3" w14:textId="77777777" w:rsidR="0041261C" w:rsidRPr="0041261C" w:rsidRDefault="0041261C" w:rsidP="0041261C">
      <w:pPr>
        <w:spacing w:after="0" w:line="240" w:lineRule="auto"/>
        <w:jc w:val="center"/>
        <w:rPr>
          <w:rFonts w:ascii="Times New Roman" w:eastAsia="Times New Roman" w:hAnsi="Times New Roman" w:cs="Miriam"/>
          <w:noProof/>
          <w:sz w:val="32"/>
          <w:szCs w:val="32"/>
          <w:rtl/>
          <w:lang w:eastAsia="he-IL"/>
        </w:rPr>
      </w:pPr>
    </w:p>
    <w:tbl>
      <w:tblPr>
        <w:bidiVisual/>
        <w:tblW w:w="3330" w:type="dxa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890"/>
      </w:tblGrid>
      <w:tr w:rsidR="00B339B0" w:rsidRPr="0041261C" w14:paraId="0BE65D98" w14:textId="77777777" w:rsidTr="00B339B0"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49D43" w14:textId="77777777" w:rsidR="00B339B0" w:rsidRPr="0041261C" w:rsidRDefault="00B339B0" w:rsidP="0041261C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מס'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31E335" w14:textId="3320C6FA" w:rsidR="00B339B0" w:rsidRPr="0041261C" w:rsidRDefault="00B339B0" w:rsidP="004126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ממוצע בתשפ"</w:t>
            </w: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ה</w:t>
            </w:r>
          </w:p>
        </w:tc>
      </w:tr>
      <w:tr w:rsidR="00B339B0" w:rsidRPr="0041261C" w14:paraId="543A7546" w14:textId="77777777" w:rsidTr="00B339B0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A154EE" w14:textId="77777777" w:rsidR="00B339B0" w:rsidRPr="0041261C" w:rsidRDefault="00B339B0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6CE080" w14:textId="77777777" w:rsidR="00B339B0" w:rsidRDefault="00B339B0" w:rsidP="00832A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90.24</w:t>
            </w:r>
          </w:p>
          <w:p w14:paraId="48FAAFE3" w14:textId="77777777" w:rsidR="00B339B0" w:rsidRPr="0041261C" w:rsidRDefault="00B339B0" w:rsidP="0041261C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</w:tr>
      <w:tr w:rsidR="00B339B0" w:rsidRPr="0041261C" w14:paraId="7C8A5801" w14:textId="77777777" w:rsidTr="00B339B0">
        <w:trPr>
          <w:trHeight w:val="665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E06FEC" w14:textId="77777777" w:rsidR="00B339B0" w:rsidRPr="0041261C" w:rsidRDefault="00B339B0" w:rsidP="0041261C">
            <w:pPr>
              <w:keepNext/>
              <w:numPr>
                <w:ilvl w:val="0"/>
                <w:numId w:val="1"/>
              </w:numPr>
              <w:spacing w:after="0" w:line="360" w:lineRule="auto"/>
              <w:jc w:val="center"/>
              <w:outlineLvl w:val="5"/>
              <w:rPr>
                <w:rFonts w:ascii="Arial" w:eastAsia="Times New Roman" w:hAnsi="Arial" w:cs="David"/>
                <w:noProof/>
                <w:sz w:val="32"/>
                <w:szCs w:val="32"/>
                <w:rtl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F9F6E7D" w14:textId="77777777" w:rsidR="00B339B0" w:rsidRDefault="00B339B0" w:rsidP="00832A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90</w:t>
            </w:r>
          </w:p>
          <w:p w14:paraId="2BE147C0" w14:textId="44EBD03B" w:rsidR="00B339B0" w:rsidRDefault="00B339B0" w:rsidP="0041261C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</w:p>
        </w:tc>
      </w:tr>
    </w:tbl>
    <w:p w14:paraId="7A3EC459" w14:textId="77777777" w:rsidR="0041261C" w:rsidRPr="0041261C" w:rsidRDefault="0041261C" w:rsidP="0041261C">
      <w:pPr>
        <w:spacing w:after="0" w:line="240" w:lineRule="auto"/>
        <w:rPr>
          <w:rFonts w:ascii="Arial" w:eastAsia="Times New Roman" w:hAnsi="Arial" w:cs="David"/>
          <w:noProof/>
          <w:sz w:val="28"/>
          <w:szCs w:val="28"/>
          <w:lang w:eastAsia="he-IL"/>
        </w:rPr>
      </w:pPr>
    </w:p>
    <w:p w14:paraId="54FF83C7" w14:textId="571DFC03" w:rsid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3459EB83" w14:textId="77777777" w:rsidR="0058516B" w:rsidRPr="0041261C" w:rsidRDefault="0058516B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02A88B37" w14:textId="77777777" w:rsidR="0058516B" w:rsidRPr="0041261C" w:rsidRDefault="0058516B" w:rsidP="0058516B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</w:pP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תוכנית התואר שני במנהל עסקים </w:t>
      </w:r>
      <w:r w:rsidRPr="0041261C">
        <w:rPr>
          <w:rFonts w:ascii="Times New Roman" w:eastAsia="Times New Roman" w:hAnsi="Times New Roman" w:cs="David"/>
          <w:b/>
          <w:bCs/>
          <w:noProof/>
          <w:sz w:val="44"/>
          <w:szCs w:val="44"/>
          <w:u w:val="single"/>
          <w:rtl/>
          <w:lang w:eastAsia="he-IL"/>
        </w:rPr>
        <w:t>–</w:t>
      </w:r>
      <w:r w:rsidRPr="0041261C">
        <w:rPr>
          <w:rFonts w:ascii="Times New Roman" w:eastAsia="Times New Roman" w:hAnsi="Times New Roman" w:cs="David" w:hint="cs"/>
          <w:b/>
          <w:bCs/>
          <w:noProof/>
          <w:sz w:val="44"/>
          <w:szCs w:val="44"/>
          <w:u w:val="single"/>
          <w:rtl/>
          <w:lang w:eastAsia="he-IL"/>
        </w:rPr>
        <w:t xml:space="preserve"> שנה ב'</w:t>
      </w:r>
    </w:p>
    <w:p w14:paraId="385B11F4" w14:textId="77777777" w:rsidR="0058516B" w:rsidRPr="0041261C" w:rsidRDefault="0058516B" w:rsidP="0058516B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18CC86D9" w14:textId="77777777" w:rsidR="0058516B" w:rsidRPr="0041261C" w:rsidRDefault="0058516B" w:rsidP="0058516B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  <w:lang w:eastAsia="he-IL"/>
        </w:rPr>
      </w:pPr>
    </w:p>
    <w:p w14:paraId="795DF810" w14:textId="77777777" w:rsidR="0058516B" w:rsidRPr="0041261C" w:rsidRDefault="0058516B" w:rsidP="0058516B">
      <w:pPr>
        <w:spacing w:after="0" w:line="240" w:lineRule="auto"/>
        <w:jc w:val="center"/>
        <w:rPr>
          <w:rFonts w:ascii="Times New Roman" w:eastAsia="Times New Roman" w:hAnsi="Times New Roman" w:cs="Miriam"/>
          <w:noProof/>
          <w:sz w:val="32"/>
          <w:szCs w:val="32"/>
          <w:rtl/>
          <w:lang w:eastAsia="he-IL"/>
        </w:rPr>
      </w:pPr>
    </w:p>
    <w:tbl>
      <w:tblPr>
        <w:bidiVisual/>
        <w:tblW w:w="3493" w:type="dxa"/>
        <w:tblInd w:w="1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3"/>
        <w:gridCol w:w="1890"/>
      </w:tblGrid>
      <w:tr w:rsidR="00B339B0" w:rsidRPr="0041261C" w14:paraId="6834EA89" w14:textId="77777777" w:rsidTr="00B339B0"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0277B9" w14:textId="77777777" w:rsidR="00B339B0" w:rsidRPr="0041261C" w:rsidRDefault="00B339B0" w:rsidP="00865B32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מס'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69312" w14:textId="03CF5B3C" w:rsidR="00B339B0" w:rsidRPr="0041261C" w:rsidRDefault="00B339B0" w:rsidP="00865B3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rtl/>
                <w:lang w:eastAsia="he-IL"/>
              </w:rPr>
            </w:pPr>
            <w:r w:rsidRPr="0041261C"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ממוצע בתש'פ"</w:t>
            </w:r>
            <w:r>
              <w:rPr>
                <w:rFonts w:ascii="Times New Roman" w:eastAsia="Times New Roman" w:hAnsi="Times New Roman" w:cs="David" w:hint="cs"/>
                <w:b/>
                <w:bCs/>
                <w:noProof/>
                <w:sz w:val="36"/>
                <w:szCs w:val="36"/>
                <w:rtl/>
                <w:lang w:eastAsia="he-IL"/>
              </w:rPr>
              <w:t>ה</w:t>
            </w:r>
          </w:p>
        </w:tc>
      </w:tr>
      <w:tr w:rsidR="00B339B0" w:rsidRPr="0041261C" w14:paraId="60920A7E" w14:textId="77777777" w:rsidTr="00B339B0">
        <w:trPr>
          <w:trHeight w:val="665"/>
        </w:trPr>
        <w:tc>
          <w:tcPr>
            <w:tcW w:w="16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16712B" w14:textId="77777777" w:rsidR="00B339B0" w:rsidRPr="0041261C" w:rsidRDefault="00B339B0" w:rsidP="00865B32">
            <w:pPr>
              <w:keepNext/>
              <w:numPr>
                <w:ilvl w:val="0"/>
                <w:numId w:val="2"/>
              </w:numPr>
              <w:spacing w:after="0" w:line="360" w:lineRule="auto"/>
              <w:outlineLvl w:val="5"/>
              <w:rPr>
                <w:rFonts w:ascii="Arial" w:eastAsia="Times New Roman" w:hAnsi="Arial" w:cs="David"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0790EC" w14:textId="77777777" w:rsidR="00B339B0" w:rsidRDefault="00B339B0" w:rsidP="00832A2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92.5</w:t>
            </w:r>
          </w:p>
          <w:p w14:paraId="66E7AAD8" w14:textId="77777777" w:rsidR="00B339B0" w:rsidRPr="0041261C" w:rsidRDefault="00B339B0" w:rsidP="00865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he-IL"/>
              </w:rPr>
            </w:pPr>
          </w:p>
        </w:tc>
      </w:tr>
      <w:tr w:rsidR="00B339B0" w:rsidRPr="0041261C" w14:paraId="6472BD73" w14:textId="77777777" w:rsidTr="00B339B0">
        <w:trPr>
          <w:trHeight w:val="665"/>
        </w:trPr>
        <w:tc>
          <w:tcPr>
            <w:tcW w:w="16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A28CF9" w14:textId="77777777" w:rsidR="00B339B0" w:rsidRPr="0041261C" w:rsidRDefault="00B339B0" w:rsidP="00865B32">
            <w:pPr>
              <w:keepNext/>
              <w:numPr>
                <w:ilvl w:val="0"/>
                <w:numId w:val="2"/>
              </w:numPr>
              <w:spacing w:after="0" w:line="360" w:lineRule="auto"/>
              <w:outlineLvl w:val="5"/>
              <w:rPr>
                <w:rFonts w:ascii="Arial" w:eastAsia="Times New Roman" w:hAnsi="Arial" w:cs="David"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6B389F" w14:textId="77777777" w:rsidR="00B339B0" w:rsidRDefault="00B339B0" w:rsidP="009913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92.21</w:t>
            </w:r>
          </w:p>
          <w:p w14:paraId="34A621FD" w14:textId="5D2F6828" w:rsidR="00B339B0" w:rsidRDefault="00B339B0" w:rsidP="00865B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</w:p>
        </w:tc>
      </w:tr>
      <w:tr w:rsidR="00B339B0" w:rsidRPr="0041261C" w14:paraId="2141156A" w14:textId="77777777" w:rsidTr="00B339B0">
        <w:trPr>
          <w:trHeight w:val="665"/>
        </w:trPr>
        <w:tc>
          <w:tcPr>
            <w:tcW w:w="1603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DB2953" w14:textId="77777777" w:rsidR="00B339B0" w:rsidRPr="0041261C" w:rsidRDefault="00B339B0" w:rsidP="00865B32">
            <w:pPr>
              <w:keepNext/>
              <w:numPr>
                <w:ilvl w:val="0"/>
                <w:numId w:val="2"/>
              </w:numPr>
              <w:spacing w:after="0" w:line="360" w:lineRule="auto"/>
              <w:outlineLvl w:val="5"/>
              <w:rPr>
                <w:rFonts w:ascii="Arial" w:eastAsia="Times New Roman" w:hAnsi="Arial" w:cs="David"/>
                <w:noProof/>
                <w:sz w:val="28"/>
                <w:szCs w:val="28"/>
                <w:rtl/>
                <w:lang w:eastAsia="he-IL"/>
              </w:rPr>
            </w:pPr>
          </w:p>
        </w:tc>
        <w:tc>
          <w:tcPr>
            <w:tcW w:w="189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AD96E6" w14:textId="77777777" w:rsidR="00B339B0" w:rsidRDefault="00B339B0" w:rsidP="0099136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rtl/>
              </w:rPr>
              <w:t>91.09</w:t>
            </w:r>
          </w:p>
          <w:p w14:paraId="16D5C05B" w14:textId="77777777" w:rsidR="00B339B0" w:rsidRDefault="00B339B0" w:rsidP="00865B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he-IL"/>
              </w:rPr>
            </w:pPr>
          </w:p>
        </w:tc>
      </w:tr>
    </w:tbl>
    <w:p w14:paraId="5DA95E6F" w14:textId="77777777" w:rsidR="0058516B" w:rsidRPr="0041261C" w:rsidRDefault="0058516B" w:rsidP="0058516B">
      <w:pPr>
        <w:spacing w:after="0" w:line="240" w:lineRule="auto"/>
        <w:rPr>
          <w:rFonts w:ascii="Arial" w:eastAsia="Times New Roman" w:hAnsi="Arial" w:cs="David"/>
          <w:noProof/>
          <w:sz w:val="28"/>
          <w:szCs w:val="28"/>
          <w:lang w:eastAsia="he-IL"/>
        </w:rPr>
      </w:pPr>
    </w:p>
    <w:p w14:paraId="696F3D23" w14:textId="77777777" w:rsidR="0041261C" w:rsidRPr="0041261C" w:rsidRDefault="0041261C" w:rsidP="0041261C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6A82FAB7" w14:textId="59DA119D" w:rsidR="0041261C" w:rsidRPr="0041261C" w:rsidRDefault="0041261C" w:rsidP="00740A00">
      <w:pPr>
        <w:spacing w:after="0" w:line="240" w:lineRule="auto"/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</w:pPr>
    </w:p>
    <w:p w14:paraId="571C69AE" w14:textId="79E4BC70" w:rsidR="0041261C" w:rsidRPr="0058516B" w:rsidRDefault="0041261C" w:rsidP="0058516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41261C">
        <w:rPr>
          <w:rFonts w:ascii="Times New Roman" w:eastAsia="Times New Roman" w:hAnsi="Times New Roman" w:cs="Arial"/>
          <w:noProof/>
          <w:sz w:val="20"/>
          <w:szCs w:val="32"/>
          <w:rtl/>
          <w:lang w:eastAsia="he-IL"/>
        </w:rPr>
        <w:tab/>
      </w:r>
    </w:p>
    <w:sectPr w:rsidR="0041261C" w:rsidRPr="0058516B" w:rsidSect="00655D4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47A5" w14:textId="77777777" w:rsidR="0041261C" w:rsidRDefault="0041261C" w:rsidP="0041261C">
      <w:pPr>
        <w:spacing w:after="0" w:line="240" w:lineRule="auto"/>
      </w:pPr>
      <w:r>
        <w:separator/>
      </w:r>
    </w:p>
  </w:endnote>
  <w:endnote w:type="continuationSeparator" w:id="0">
    <w:p w14:paraId="02F8D802" w14:textId="77777777" w:rsidR="0041261C" w:rsidRDefault="0041261C" w:rsidP="0041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charset w:val="B1"/>
    <w:family w:val="swiss"/>
    <w:pitch w:val="variable"/>
    <w:sig w:usb0="00000803" w:usb1="00000000" w:usb2="00000000" w:usb3="00000000" w:csb0="0000002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744E" w14:textId="77777777" w:rsidR="0041261C" w:rsidRDefault="0041261C" w:rsidP="0041261C">
      <w:pPr>
        <w:spacing w:after="0" w:line="240" w:lineRule="auto"/>
      </w:pPr>
      <w:r>
        <w:separator/>
      </w:r>
    </w:p>
  </w:footnote>
  <w:footnote w:type="continuationSeparator" w:id="0">
    <w:p w14:paraId="2C51B581" w14:textId="77777777" w:rsidR="0041261C" w:rsidRDefault="0041261C" w:rsidP="0041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5699" w14:textId="33841BD8" w:rsidR="0041261C" w:rsidRPr="0041261C" w:rsidRDefault="0041261C" w:rsidP="0041261C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</w:rPr>
    </w:pP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begin"/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DATE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\@ "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dd MMMM yyyy" \h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separate"/>
    </w:r>
    <w:r w:rsidR="00B339B0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t>‏כ"א שבט תשפ"ו</w: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end"/>
    </w:r>
  </w:p>
  <w:p w14:paraId="3CFBF756" w14:textId="2BB9E94A" w:rsidR="0041261C" w:rsidRPr="0041261C" w:rsidRDefault="0041261C" w:rsidP="0041261C">
    <w:pPr>
      <w:spacing w:after="0" w:line="240" w:lineRule="auto"/>
      <w:jc w:val="right"/>
      <w:rPr>
        <w:rFonts w:ascii="Times New Roman" w:eastAsia="Times New Roman" w:hAnsi="Times New Roman" w:cs="David"/>
        <w:b/>
        <w:bCs/>
        <w:i/>
        <w:iCs/>
        <w:noProof/>
        <w:sz w:val="20"/>
        <w:szCs w:val="20"/>
        <w:rtl/>
        <w:lang w:eastAsia="he-IL"/>
      </w:rPr>
    </w:pP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begin"/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DATE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 \@ "</w:instrText>
    </w:r>
    <w:r w:rsidRPr="0041261C">
      <w:rPr>
        <w:rFonts w:ascii="Times New Roman" w:eastAsia="Times New Roman" w:hAnsi="Times New Roman" w:cs="David"/>
        <w:noProof/>
        <w:sz w:val="20"/>
        <w:szCs w:val="20"/>
        <w:lang w:eastAsia="he-IL"/>
      </w:rPr>
      <w:instrText>dd MMMM yyyy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instrText xml:space="preserve">" </w:instrTex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separate"/>
    </w:r>
    <w:r w:rsidR="00B339B0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t>‏08 פברואר 2026</w:t>
    </w:r>
    <w:r w:rsidRPr="0041261C">
      <w:rPr>
        <w:rFonts w:ascii="Times New Roman" w:eastAsia="Times New Roman" w:hAnsi="Times New Roman" w:cs="David"/>
        <w:noProof/>
        <w:sz w:val="20"/>
        <w:szCs w:val="20"/>
        <w:rtl/>
        <w:lang w:eastAsia="he-IL"/>
      </w:rPr>
      <w:fldChar w:fldCharType="end"/>
    </w:r>
  </w:p>
  <w:p w14:paraId="673B8FC9" w14:textId="77777777" w:rsidR="0041261C" w:rsidRDefault="004126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B9"/>
    <w:multiLevelType w:val="hybridMultilevel"/>
    <w:tmpl w:val="C838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5720C"/>
    <w:multiLevelType w:val="hybridMultilevel"/>
    <w:tmpl w:val="C8388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1C"/>
    <w:rsid w:val="001A1C50"/>
    <w:rsid w:val="0041261C"/>
    <w:rsid w:val="0058516B"/>
    <w:rsid w:val="00655D42"/>
    <w:rsid w:val="00740A00"/>
    <w:rsid w:val="00832A26"/>
    <w:rsid w:val="008F1F0C"/>
    <w:rsid w:val="00991365"/>
    <w:rsid w:val="00AD783D"/>
    <w:rsid w:val="00B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5832"/>
  <w15:chartTrackingRefBased/>
  <w15:docId w15:val="{55D63DA5-1C7F-4DE1-87B3-925472CF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261C"/>
  </w:style>
  <w:style w:type="paragraph" w:styleId="a5">
    <w:name w:val="footer"/>
    <w:basedOn w:val="a"/>
    <w:link w:val="a6"/>
    <w:uiPriority w:val="99"/>
    <w:unhideWhenUsed/>
    <w:rsid w:val="00412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2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Saraa Gihleb</dc:creator>
  <cp:keywords/>
  <dc:description/>
  <cp:lastModifiedBy>Rania Zibde</cp:lastModifiedBy>
  <cp:revision>8</cp:revision>
  <dcterms:created xsi:type="dcterms:W3CDTF">2024-04-01T09:22:00Z</dcterms:created>
  <dcterms:modified xsi:type="dcterms:W3CDTF">2026-02-08T12:22:00Z</dcterms:modified>
</cp:coreProperties>
</file>